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Surname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Orji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Other Names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Anthony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Institution: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University of Nigeria, Nsukka</w:t>
        <w:tab/>
        <w:tab/>
        <w:t xml:space="preserve">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Department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Economics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Faculty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Social Sciences      </w:t>
        <w:tab/>
        <w:tab/>
        <w:tab/>
        <w:tab/>
        <w:t xml:space="preserve">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Email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anthony.orji@unn.edu.ng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Phone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+2348038559299              </w:t>
        <w:tab/>
        <w:tab/>
        <w:tab/>
        <w:t xml:space="preserve">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Alternate Email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:tonyorjiuss@yahoo.com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Google Scholar Profile Name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 Dr. Anthony Orji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Research Gate Address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https://www.researchgate.net/profile/Anthony_Orji2</w:t>
        </w:r>
      </w:hyperlink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Blog Address: </w:t>
      </w:r>
      <w:hyperlink xmlns:r="http://schemas.openxmlformats.org/officeDocument/2006/relationships" r:id="docRId1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www.successtonicsblog.com</w:t>
        </w:r>
      </w:hyperlink>
    </w:p>
    <w:p>
      <w:pPr>
        <w:spacing w:before="0" w:after="0" w:line="240"/>
        <w:ind w:right="0" w:left="16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Publications</w:t>
      </w:r>
    </w:p>
    <w:p>
      <w:pPr>
        <w:tabs>
          <w:tab w:val="left" w:pos="522" w:leader="none"/>
          <w:tab w:val="left" w:pos="2177" w:leader="none"/>
          <w:tab w:val="left" w:pos="2227" w:leader="none"/>
          <w:tab w:val="left" w:pos="2477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Selected Articles Published In Scientific Refereed Journals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tabs>
          <w:tab w:val="left" w:pos="522" w:leader="none"/>
          <w:tab w:val="left" w:pos="2177" w:leader="none"/>
          <w:tab w:val="left" w:pos="2227" w:leader="none"/>
          <w:tab w:val="left" w:pos="2477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522" w:leader="none"/>
          <w:tab w:val="left" w:pos="810" w:leader="none"/>
          <w:tab w:val="left" w:pos="2227" w:leader="none"/>
          <w:tab w:val="left" w:pos="2477" w:leader="none"/>
        </w:tabs>
        <w:spacing w:before="0" w:after="0" w:line="240"/>
        <w:ind w:right="0" w:left="900" w:hanging="81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Anthony-Orji, O.I,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Orji, A.,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Ogbuabor, J.E and &amp; Nwosu, E.O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(2017)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“An Empirical Re-examination: Non-oil Export, Capital Formation and Economic Growth Nexus in Nigeria”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Journal of Infrastructure Development 9(1) 36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48.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Available online at: </w:t>
      </w:r>
      <w:hyperlink xmlns:r="http://schemas.openxmlformats.org/officeDocument/2006/relationships" r:id="docRId2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http://journals.sagepub.com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 HYPERLINK "http://journals.sagepub.com/doi/abs/10.1177/0974930617706809"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/doi/abs/10.1177/0974930617706809</w:t>
        </w:r>
      </w:hyperlink>
    </w:p>
    <w:p>
      <w:pPr>
        <w:tabs>
          <w:tab w:val="left" w:pos="522" w:leader="none"/>
          <w:tab w:val="left" w:pos="2177" w:leader="none"/>
          <w:tab w:val="left" w:pos="2227" w:leader="none"/>
          <w:tab w:val="left" w:pos="2477" w:leader="none"/>
        </w:tabs>
        <w:spacing w:before="0" w:after="0" w:line="240"/>
        <w:ind w:right="0" w:left="522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522" w:leader="none"/>
        </w:tabs>
        <w:spacing w:before="0" w:after="0" w:line="240"/>
        <w:ind w:right="0" w:left="900" w:hanging="9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Nwosu, E.O,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Orji, A.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&amp; Yuni, D.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(2017)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“Environmental hazards and waste management in Nsukka urban metropolis in Enugu State of Nigeria: how much are people willing to pay?”,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Environmental Hazards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Available online at: </w:t>
      </w:r>
      <w:hyperlink xmlns:r="http://schemas.openxmlformats.org/officeDocument/2006/relationships" r:id="docRId3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http://dx.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 HYPERLINK "http://dx.doi.org/10.1080/17477891.2017.1340868"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doi.org/10.1080/17477891.2017.1340868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hyperlink xmlns:r="http://schemas.openxmlformats.org/officeDocument/2006/relationships" r:id="docRId4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http://www.tandfonline.com/doi/full/10.1080/17477891.2017.1340868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tabs>
          <w:tab w:val="left" w:pos="522" w:leader="none"/>
        </w:tabs>
        <w:spacing w:before="0" w:after="0" w:line="240"/>
        <w:ind w:right="0" w:left="900" w:hanging="90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</w:t>
      </w:r>
    </w:p>
    <w:p>
      <w:pPr>
        <w:tabs>
          <w:tab w:val="left" w:pos="522" w:leader="none"/>
        </w:tabs>
        <w:spacing w:before="0" w:after="0" w:line="240"/>
        <w:ind w:right="0" w:left="88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900" w:hanging="900"/>
        <w:jc w:val="both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Agu, C., and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Orji, A (2017)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“Patterns and Outcomes of Migration and Remittance Flows in Nigeria: An Exploratory Evidence”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Institutions and Economies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9 (3), 51-69. Available online at: </w:t>
      </w:r>
      <w:hyperlink xmlns:r="http://schemas.openxmlformats.org/officeDocument/2006/relationships" r:id="docRId5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http://e-journal.um.edu.my/public/article-view.php?id=20328</w:t>
        </w:r>
      </w:hyperlink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. </w:t>
      </w:r>
    </w:p>
    <w:p>
      <w:pPr>
        <w:tabs>
          <w:tab w:val="left" w:pos="522" w:leader="none"/>
          <w:tab w:val="left" w:pos="2177" w:leader="none"/>
          <w:tab w:val="left" w:pos="2227" w:leader="none"/>
          <w:tab w:val="left" w:pos="2477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522" w:leader="none"/>
          <w:tab w:val="left" w:pos="810" w:leader="none"/>
        </w:tabs>
        <w:spacing w:before="0" w:after="0" w:line="240"/>
        <w:ind w:right="0" w:left="810" w:hanging="81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Agu, C.,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Orji, 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and Onodugo V.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(2017)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“Regional Characteristics and Migration in Developing Economies: Evidence from Nigeria”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International Journal of Economic Research (IJER) 14 (3), 11-27.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Available online at: </w:t>
      </w:r>
      <w:hyperlink xmlns:r="http://schemas.openxmlformats.org/officeDocument/2006/relationships" r:id="docRId6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http://serialsjournals.com/articles.php?volumesno_id=1177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 HYPERLINK "http://serialsjournals.com/articles.php?volumesno_id=1177&amp;journals_id=41&amp;volumes_id=1068"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&amp;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 HYPERLINK "http://serialsjournals.com/articles.php?volumesno_id=1177&amp;journals_id=41&amp;volumes_id=1068"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journals_id=41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 HYPERLINK "http://serialsjournals.com/articles.php?volumesno_id=1177&amp;journals_id=41&amp;volumes_id=1068"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&amp;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 HYPERLINK "http://serialsjournals.com/articles.php?volumesno_id=1177&amp;journals_id=41&amp;volumes_id=1068"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volumes_id=1068</w:t>
        </w:r>
      </w:hyperlink>
    </w:p>
    <w:p>
      <w:pPr>
        <w:tabs>
          <w:tab w:val="left" w:pos="522" w:leader="none"/>
          <w:tab w:val="left" w:pos="810" w:leader="none"/>
        </w:tabs>
        <w:spacing w:before="0" w:after="0" w:line="240"/>
        <w:ind w:right="0" w:left="153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522" w:leader="none"/>
          <w:tab w:val="left" w:pos="810" w:leader="none"/>
        </w:tabs>
        <w:spacing w:before="0" w:after="0" w:line="240"/>
        <w:ind w:right="0" w:left="720" w:hanging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Agu, C.,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Orji, 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and Onodugo V.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(2017)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“Migration Motivation, Migrant Characteristics and Migration Outcomes in Nigeria: Evidence from Survey Data”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International Journal of Economic Research (IJER) 14 (3), 1-10.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Available online at: </w:t>
      </w:r>
      <w:hyperlink xmlns:r="http://schemas.openxmlformats.org/officeDocument/2006/relationships" r:id="docRId7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http://serialsjournals.com/articles.php?volumesno_id=1177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 HYPERLINK "http://serialsjournals.com/articles.php?volumesno_id=1177&amp;journals_id=41&amp;volumes_id=1068"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&amp;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 HYPERLINK "http://serialsjournals.com/articles.php?volumesno_id=1177&amp;journals_id=41&amp;volumes_id=1068"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journals_id=41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 HYPERLINK "http://serialsjournals.com/articles.php?volumesno_id=1177&amp;journals_id=41&amp;volumes_id=1068"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&amp;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 HYPERLINK "http://serialsjournals.com/articles.php?volumesno_id=1177&amp;journals_id=41&amp;volumes_id=1068"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volumes_id=1068</w:t>
        </w:r>
      </w:hyperlink>
    </w:p>
    <w:p>
      <w:pPr>
        <w:tabs>
          <w:tab w:val="left" w:pos="522" w:leader="none"/>
          <w:tab w:val="left" w:pos="810" w:leader="none"/>
        </w:tabs>
        <w:spacing w:before="0" w:after="0" w:line="240"/>
        <w:ind w:right="0" w:left="900" w:hanging="90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522" w:leader="none"/>
          <w:tab w:val="left" w:pos="810" w:leader="none"/>
        </w:tabs>
        <w:spacing w:before="0" w:after="0" w:line="240"/>
        <w:ind w:right="0" w:left="900" w:hanging="90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522" w:leader="none"/>
          <w:tab w:val="left" w:pos="810" w:leader="none"/>
        </w:tabs>
        <w:spacing w:before="0" w:after="0" w:line="240"/>
        <w:ind w:right="0" w:left="900" w:hanging="90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Orji, 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Ogbuabor, J.E and Anthony-Orji, O.I. (2016) “Financial Openness and Output  Volatility in Nigeria: A Defacto and De Jure Approach”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International Journal of Economic Research (IJER) 13(4), 1575-1594.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Available online at: </w:t>
      </w:r>
      <w:hyperlink xmlns:r="http://schemas.openxmlformats.org/officeDocument/2006/relationships" r:id="docRId8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http://www.serialsjournals.com/articles.php?volumesno_id=1078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 HYPERLINK "http://www.serialsjournals.com/articles.php?volumesno_id=1078&amp;journals_id=41&amp;volumes_id=845"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&amp;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 HYPERLINK "http://www.serialsjournals.com/articles.php?volumesno_id=1078&amp;journals_id=41&amp;volumes_id=845"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journals_id=41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 HYPERLINK "http://www.serialsjournals.com/articles.php?volumesno_id=1078&amp;journals_id=41&amp;volumes_id=845"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&amp;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 HYPERLINK "http://www.serialsjournals.com/articles.php?volumesno_id=1078&amp;journals_id=41&amp;volumes_id=845"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volumes_id=845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tabs>
          <w:tab w:val="left" w:pos="522" w:leader="none"/>
          <w:tab w:val="left" w:pos="810" w:leader="none"/>
        </w:tabs>
        <w:spacing w:before="0" w:after="0" w:line="240"/>
        <w:ind w:right="0" w:left="900" w:hanging="9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44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900" w:hanging="90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Orji, 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Ogbuabor, J.E and Anthony-Orji, O.I (2016) “Financial Openness and Growth in Nigeria: Empirical Evidence from Defacto and De Jure Approach”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International Journal of Economic Research (IJER) 13(4), 1595-1627.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Available online at: </w:t>
      </w:r>
      <w:hyperlink xmlns:r="http://schemas.openxmlformats.org/officeDocument/2006/relationships" r:id="docRId9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http://www.serialsjournals.com/articles.php?volumesno_id=1078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 HYPERLINK "http://www.serialsjournals.com/articles.php?volumesno_id=1078&amp;journals_id=41&amp;volumes_id=845"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&amp;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 HYPERLINK "http://www.serialsjournals.com/articles.php?volumesno_id=1078&amp;journals_id=41&amp;volumes_id=845"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journals_id=41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 HYPERLINK "http://www.serialsjournals.com/articles.php?volumesno_id=1078&amp;journals_id=41&amp;volumes_id=845"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&amp;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 HYPERLINK "http://www.serialsjournals.com/articles.php?volumesno_id=1078&amp;journals_id=41&amp;volumes_id=845"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volumes_id=845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900" w:hanging="90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900" w:hanging="90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Ogbuabor, J.E.,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Orji, A.,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Aneke, G. C. and Erdene-Urnukh, O.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(2016),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Measuring the Real and Financial Connectedness of Selected African Economies with the Global Economy,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South African Journal of Economics,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84(3), 364 - 399. </w:t>
      </w:r>
      <w:hyperlink xmlns:r="http://schemas.openxmlformats.org/officeDocument/2006/relationships" r:id="docRId1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Available at: http://onlinelibrary.wiley.com/doi/10.1111/saje.12135/abstract</w:t>
        </w:r>
      </w:hyperlink>
    </w:p>
    <w:p>
      <w:pPr>
        <w:spacing w:before="0" w:after="0" w:line="240"/>
        <w:ind w:right="0" w:left="900" w:hanging="90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</w:t>
      </w:r>
    </w:p>
    <w:p>
      <w:pPr>
        <w:tabs>
          <w:tab w:val="left" w:pos="522" w:leader="none"/>
          <w:tab w:val="left" w:pos="2177" w:leader="none"/>
          <w:tab w:val="left" w:pos="2227" w:leader="none"/>
          <w:tab w:val="left" w:pos="2477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522" w:leader="none"/>
          <w:tab w:val="left" w:pos="2177" w:leader="none"/>
          <w:tab w:val="left" w:pos="2227" w:leader="none"/>
          <w:tab w:val="left" w:pos="2477" w:leader="none"/>
        </w:tabs>
        <w:spacing w:before="0" w:after="0" w:line="240"/>
        <w:ind w:right="0" w:left="810" w:hanging="81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Nwosu, E. O. and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Orji, A.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(2016) “Access to Formal Credit And Enterprise Performance In Nigeria: A Gender Perspective”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Argumenta Oeconomica 36 (1), 191-224.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Available online at: </w:t>
      </w:r>
      <w:hyperlink xmlns:r="http://schemas.openxmlformats.org/officeDocument/2006/relationships" r:id="docRId11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http://www.dbc.wroc.pl/dlibra/doccontent?id=32150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and </w:t>
        <w:tab/>
        <w:t xml:space="preserve"> </w:t>
      </w:r>
      <w:hyperlink xmlns:r="http://schemas.openxmlformats.org/officeDocument/2006/relationships" r:id="docRId12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http://www.dbc.wroc.pl/Content/32150/Nwosu_Orji_Access_to_formal_credit_and_enterprise.pdf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tabs>
          <w:tab w:val="left" w:pos="522" w:leader="none"/>
          <w:tab w:val="left" w:pos="2177" w:leader="none"/>
          <w:tab w:val="left" w:pos="2227" w:leader="none"/>
          <w:tab w:val="left" w:pos="2477" w:leader="none"/>
        </w:tabs>
        <w:spacing w:before="0" w:after="0" w:line="240"/>
        <w:ind w:right="0" w:left="522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522" w:leader="none"/>
          <w:tab w:val="left" w:pos="2177" w:leader="none"/>
          <w:tab w:val="left" w:pos="2227" w:leader="none"/>
          <w:tab w:val="left" w:pos="2477" w:leader="none"/>
        </w:tabs>
        <w:spacing w:before="0" w:after="0" w:line="240"/>
        <w:ind w:right="0" w:left="720" w:hanging="64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Orji, A,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Nwosu, E.O, Anthony-Orji, O.I and Mba, P.N (2016) “ICT Usage and Unemployment Rate Nexus in Nigeria: An Empirical Analysis”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Journal of Internet Banking and Commerce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21 (2): 1-13.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Available online at: </w:t>
      </w:r>
      <w:hyperlink xmlns:r="http://schemas.openxmlformats.org/officeDocument/2006/relationships" r:id="docRId13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http://www.icommercecentral.com/open-access/ict-usage-and-unemployment-rate-nexus-in-nigeria-an-empirical-analysis.pdf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and</w:t>
      </w:r>
    </w:p>
    <w:p>
      <w:pPr>
        <w:tabs>
          <w:tab w:val="left" w:pos="522" w:leader="none"/>
          <w:tab w:val="left" w:pos="2177" w:leader="none"/>
          <w:tab w:val="left" w:pos="2227" w:leader="none"/>
          <w:tab w:val="left" w:pos="2477" w:leader="none"/>
        </w:tabs>
        <w:spacing w:before="0" w:after="0" w:line="240"/>
        <w:ind w:right="0" w:left="720" w:hanging="648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</w:r>
      <w:hyperlink xmlns:r="http://schemas.openxmlformats.org/officeDocument/2006/relationships" r:id="docRId14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http://www.icommercecentral.com/open-access/ict-usage-and-unemployment-rate-nexus-in-nigeria-an-empirical-analysis.php?aid=73325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tabs>
          <w:tab w:val="left" w:pos="522" w:leader="none"/>
          <w:tab w:val="left" w:pos="2177" w:leader="none"/>
          <w:tab w:val="left" w:pos="2227" w:leader="none"/>
          <w:tab w:val="left" w:pos="2477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522" w:leader="none"/>
          <w:tab w:val="left" w:pos="2177" w:leader="none"/>
          <w:tab w:val="left" w:pos="2227" w:leader="none"/>
          <w:tab w:val="left" w:pos="2477" w:leader="none"/>
        </w:tabs>
        <w:spacing w:before="0" w:after="0" w:line="240"/>
        <w:ind w:right="0" w:left="720" w:hanging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Orji, A,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Aguegboh, E and Anthony-Orji, O.I (2015) “Real Sector Output and Financial Liberalisation in Nigeria” Journal of Infrastructure Development 7 (2): 136-150. Available at: </w:t>
      </w:r>
      <w:hyperlink xmlns:r="http://schemas.openxmlformats.org/officeDocument/2006/relationships" r:id="docRId15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http://joi.sagepub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 HYPERLINK "http://joi.sagepub.com/content/current"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.com/c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 HYPERLINK "http://joi.sagepub.com/content/current"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ontent/current</w:t>
        </w:r>
      </w:hyperlink>
    </w:p>
    <w:p>
      <w:pPr>
        <w:tabs>
          <w:tab w:val="left" w:pos="522" w:leader="none"/>
          <w:tab w:val="left" w:pos="2177" w:leader="none"/>
          <w:tab w:val="left" w:pos="2227" w:leader="none"/>
          <w:tab w:val="left" w:pos="2477" w:leader="none"/>
        </w:tabs>
        <w:spacing w:before="0" w:after="0" w:line="240"/>
        <w:ind w:right="0" w:left="52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630" w:hanging="63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Orji, A.,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Ogbuabor, J.E and Anthony-Orji, O.I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(2015),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Financial Liberalization and Economic Growth in Nigeria: An Empirical Evidence.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International Journal of Economics and Financial Issues, 5 (3): 663-672.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Available online at: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hyperlink xmlns:r="http://schemas.openxmlformats.org/officeDocument/2006/relationships" r:id="docRId16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http://econjournals.com/index.php/ijefi/article/view/1284/pdf</w:t>
        </w:r>
      </w:hyperlink>
    </w:p>
    <w:p>
      <w:pPr>
        <w:spacing w:before="0" w:after="0" w:line="240"/>
        <w:ind w:right="0" w:left="630" w:hanging="63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630" w:hanging="63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Orji, 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., Ogbuabor, J.E and Anthony-Orji, O.I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(2015),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Private Savings and Private Investment in Nigeria: What Determines what and what Causes what?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International Research Journal of Finance and Economics, Issue 135: 13-27.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Available at: </w:t>
      </w:r>
      <w:hyperlink xmlns:r="http://schemas.openxmlformats.org/officeDocument/2006/relationships" r:id="docRId17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http://www.internationalresearchjournaloffinanceandeconomics.com/ISSUES/IRJFE_Issue_135.htm</w:t>
        </w:r>
      </w:hyperlink>
    </w:p>
    <w:p>
      <w:pPr>
        <w:spacing w:before="0" w:after="200" w:line="276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810" w:hanging="81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Orji, A.,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Anthony-Orji, O.I, Okafor, J. C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(2015)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Inflation and Unemployment Nexus in        Nigeria: Another Test of the Phillips Curve",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Asian Economic and Financial Review, 5(5): 766-778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Available at: </w:t>
      </w:r>
      <w:hyperlink xmlns:r="http://schemas.openxmlformats.org/officeDocument/2006/relationships" r:id="docRId18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http://www.aessweb.com/journals/May2015/5002/3166</w:t>
        </w:r>
      </w:hyperlink>
    </w:p>
    <w:p>
      <w:pPr>
        <w:spacing w:before="0" w:after="0" w:line="240"/>
        <w:ind w:right="0" w:left="810" w:hanging="81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810" w:hanging="81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Eigbiremolen, O. G, Nchege J.E and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Orji, A. (2015)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“Dynamics of Budget Deficit and Macroeconomic Fundamentals: Further Evidence from Nigeria”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International Journal of Academic Research in Business and Social Sciences 5 (5): 31-42.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Available at: </w:t>
      </w:r>
      <w:hyperlink xmlns:r="http://schemas.openxmlformats.org/officeDocument/2006/relationships" r:id="docRId19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http://hrmars.com/index.php/journals/detail/8</w:t>
        </w:r>
      </w:hyperlink>
    </w:p>
    <w:p>
      <w:pPr>
        <w:tabs>
          <w:tab w:val="left" w:pos="522" w:leader="none"/>
          <w:tab w:val="left" w:pos="2177" w:leader="none"/>
          <w:tab w:val="left" w:pos="2227" w:leader="none"/>
          <w:tab w:val="left" w:pos="2477" w:leader="none"/>
        </w:tabs>
        <w:spacing w:before="0" w:after="0" w:line="240"/>
        <w:ind w:right="0" w:left="52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522" w:leader="none"/>
          <w:tab w:val="left" w:pos="2177" w:leader="none"/>
          <w:tab w:val="left" w:pos="2227" w:leader="none"/>
          <w:tab w:val="left" w:pos="2477" w:leader="none"/>
        </w:tabs>
        <w:spacing w:before="0" w:after="0" w:line="240"/>
        <w:ind w:right="0" w:left="900" w:hanging="9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Orji, A.,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Ogbuabor, J.E and Umesiobi, S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(2014)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"Agricultural Outputs, Food Security and Economic Development: Some Policy Options and Strategies for Africa". European Journal of Social Sciences 45(3):305-318</w:t>
      </w:r>
    </w:p>
    <w:p>
      <w:pPr>
        <w:tabs>
          <w:tab w:val="left" w:pos="522" w:leader="none"/>
          <w:tab w:val="left" w:pos="2177" w:leader="none"/>
          <w:tab w:val="left" w:pos="2227" w:leader="none"/>
          <w:tab w:val="left" w:pos="2477" w:leader="none"/>
        </w:tabs>
        <w:spacing w:before="0" w:after="0" w:line="240"/>
        <w:ind w:right="0" w:left="900" w:hanging="90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      </w:t>
      </w:r>
    </w:p>
    <w:p>
      <w:pPr>
        <w:spacing w:before="0" w:after="0" w:line="240"/>
        <w:ind w:right="0" w:left="900" w:hanging="90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Orji, A.,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Uche S.A and Ilor, A.E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(2014),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“Foreign Capital Inflows and Growth: An Empirical Analysis of WAMZ Experience”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International Journal of Economics and Financial Issues 4 (4): 971-983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)</w:t>
      </w:r>
    </w:p>
    <w:p>
      <w:pPr>
        <w:tabs>
          <w:tab w:val="left" w:pos="522" w:leader="none"/>
          <w:tab w:val="left" w:pos="2177" w:leader="none"/>
          <w:tab w:val="left" w:pos="2227" w:leader="none"/>
          <w:tab w:val="left" w:pos="2477" w:leader="none"/>
        </w:tabs>
        <w:spacing w:before="0" w:after="0" w:line="240"/>
        <w:ind w:right="0" w:left="522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990" w:hanging="99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Orji, A,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Okechukwu E., and Ogbuabor, J.E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(2014)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“Do Income and Income Distribution affect Health Outcomes in Nigeria?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” International Research Journal of Finance and Economics, Issue 125: 46-61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</w:p>
    <w:p>
      <w:pPr>
        <w:spacing w:before="0" w:after="0" w:line="240"/>
        <w:ind w:right="0" w:left="990" w:hanging="99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990" w:hanging="99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Nwosu, E.O.,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Orji, A.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and Anagwu, O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(2013) “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African Emerging Equity Markets Re</w:t>
      </w:r>
      <w:r>
        <w:rPr>
          <w:rFonts w:ascii="Cambria Math" w:hAnsi="Cambria Math" w:cs="Cambria Math" w:eastAsia="Cambria Math"/>
          <w:color w:val="auto"/>
          <w:spacing w:val="0"/>
          <w:position w:val="0"/>
          <w:sz w:val="24"/>
          <w:shd w:fill="auto" w:val="clear"/>
        </w:rPr>
        <w:t xml:space="preserve">‐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examined: Testing the Weak Form Efficiency Theory.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”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African Development Review, 25 (4):485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498)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Available at: </w:t>
      </w:r>
      <w:hyperlink xmlns:r="http://schemas.openxmlformats.org/officeDocument/2006/relationships" r:id="docRId2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http://onlinelibrary.wiley.com/doi/10.1111/1467-8268.12044/pdf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u w:val="single"/>
          <w:shd w:fill="auto" w:val="clear"/>
        </w:rPr>
        <w:t xml:space="preserve"> </w:t>
      </w:r>
    </w:p>
    <w:p>
      <w:pPr>
        <w:tabs>
          <w:tab w:val="left" w:pos="522" w:leader="none"/>
          <w:tab w:val="left" w:pos="2177" w:leader="none"/>
          <w:tab w:val="left" w:pos="2227" w:leader="none"/>
          <w:tab w:val="left" w:pos="2477" w:leader="none"/>
        </w:tabs>
        <w:spacing w:before="0" w:after="0" w:line="240"/>
        <w:ind w:right="0" w:left="522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900" w:hanging="90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Nwosu, O.E;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Orji, A;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Urama,N; Amuka, J.I.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(2013)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“Regional Integration and Foreign Investment: The Case of ASEAN Countries”,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Asian Economic and Financial Review 3(12) 1670-1680. Available at: </w:t>
      </w:r>
      <w:hyperlink xmlns:r="http://schemas.openxmlformats.org/officeDocument/2006/relationships" r:id="docRId21">
        <w:r>
          <w:rPr>
            <w:rFonts w:ascii="Times New Roman" w:hAnsi="Times New Roman" w:cs="Times New Roman" w:eastAsia="Times New Roman"/>
            <w:i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www.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 HYPERLINK "http://www.ideas.repec.org/a/asi/aeafrj/2013p1670-1680.html"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ideas.repec.org/a/asi/aeafrj/2013p1670-1680.html</w:t>
        </w:r>
      </w:hyperlink>
    </w:p>
    <w:p>
      <w:pPr>
        <w:tabs>
          <w:tab w:val="left" w:pos="522" w:leader="none"/>
          <w:tab w:val="left" w:pos="2177" w:leader="none"/>
          <w:tab w:val="left" w:pos="2227" w:leader="none"/>
          <w:tab w:val="left" w:pos="2477" w:leader="none"/>
        </w:tabs>
        <w:spacing w:before="0" w:after="0" w:line="240"/>
        <w:ind w:right="0" w:left="522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522" w:leader="none"/>
          <w:tab w:val="left" w:pos="2177" w:leader="none"/>
          <w:tab w:val="left" w:pos="2227" w:leader="none"/>
          <w:tab w:val="left" w:pos="2477" w:leader="none"/>
        </w:tabs>
        <w:spacing w:before="0" w:after="0" w:line="240"/>
        <w:ind w:right="0" w:left="522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www.internationalresearchjournaloffinanceandeconomics.com/ISSUES/IRJFE_Issue_135.htm" Id="docRId17" Type="http://schemas.openxmlformats.org/officeDocument/2006/relationships/hyperlink" /><Relationship TargetMode="External" Target="http://serialsjournals.com/articles.php?volumesno_id=1177&amp;journals_id=41&amp;volumes_id=1068" Id="docRId7" Type="http://schemas.openxmlformats.org/officeDocument/2006/relationships/hyperlink" /><Relationship TargetMode="External" Target="http://www.icommercecentral.com/open-access/ict-usage-and-unemployment-rate-nexus-in-nigeria-an-empirical-analysis.php?aid=73325" Id="docRId14" Type="http://schemas.openxmlformats.org/officeDocument/2006/relationships/hyperlink" /><Relationship Target="styles.xml" Id="docRId23" Type="http://schemas.openxmlformats.org/officeDocument/2006/relationships/styles" /><Relationship TargetMode="External" Target="http://serialsjournals.com/articles.php?volumesno_id=1177&amp;journals_id=41&amp;volumes_id=1068" Id="docRId6" Type="http://schemas.openxmlformats.org/officeDocument/2006/relationships/hyperlink" /><Relationship TargetMode="External" Target="http://www.successtonicsblog.com/" Id="docRId1" Type="http://schemas.openxmlformats.org/officeDocument/2006/relationships/hyperlink" /><Relationship TargetMode="External" Target="http://www.dbc.wroc.pl/dlibra/doccontent?id=32150" Id="docRId11" Type="http://schemas.openxmlformats.org/officeDocument/2006/relationships/hyperlink" /><Relationship TargetMode="External" Target="http://joi.sagepub.com/content/current" Id="docRId15" Type="http://schemas.openxmlformats.org/officeDocument/2006/relationships/hyperlink" /><Relationship TargetMode="External" Target="http://hrmars.com/index.php/journals/detail/8" Id="docRId19" Type="http://schemas.openxmlformats.org/officeDocument/2006/relationships/hyperlink" /><Relationship Target="numbering.xml" Id="docRId22" Type="http://schemas.openxmlformats.org/officeDocument/2006/relationships/numbering" /><Relationship TargetMode="External" Target="http://e-journal.um.edu.my/public/article-view.php?id=20328" Id="docRId5" Type="http://schemas.openxmlformats.org/officeDocument/2006/relationships/hyperlink" /><Relationship TargetMode="External" Target="http://www.serialsjournals.com/articles.php?volumesno_id=1078&amp;journals_id=41&amp;volumes_id=845" Id="docRId9" Type="http://schemas.openxmlformats.org/officeDocument/2006/relationships/hyperlink" /><Relationship TargetMode="External" Target="https://www.researchgate.net/profile/Anthony_Orji2" Id="docRId0" Type="http://schemas.openxmlformats.org/officeDocument/2006/relationships/hyperlink" /><Relationship TargetMode="External" Target="http://www.dbc.wroc.pl/Content/32150/Nwosu_Orji_Access_to_formal_credit_and_enterprise.pdf" Id="docRId12" Type="http://schemas.openxmlformats.org/officeDocument/2006/relationships/hyperlink" /><Relationship TargetMode="External" Target="http://econjournals.com/index.php/ijefi/article/view/1284/pdf" Id="docRId16" Type="http://schemas.openxmlformats.org/officeDocument/2006/relationships/hyperlink" /><Relationship TargetMode="External" Target="http://www.ideas.repec.org/a/asi/aeafrj/2013p1670-1680.html" Id="docRId21" Type="http://schemas.openxmlformats.org/officeDocument/2006/relationships/hyperlink" /><Relationship TargetMode="External" Target="http://www.tandfonline.com/doi/full/10.1080/17477891.2017.1340868" Id="docRId4" Type="http://schemas.openxmlformats.org/officeDocument/2006/relationships/hyperlink" /><Relationship TargetMode="External" Target="http://www.serialsjournals.com/articles.php?volumesno_id=1078&amp;journals_id=41&amp;volumes_id=845" Id="docRId8" Type="http://schemas.openxmlformats.org/officeDocument/2006/relationships/hyperlink" /><Relationship TargetMode="External" Target="http://www.icommercecentral.com/open-access/ict-usage-and-unemployment-rate-nexus-in-nigeria-an-empirical-analysis.pdf" Id="docRId13" Type="http://schemas.openxmlformats.org/officeDocument/2006/relationships/hyperlink" /><Relationship TargetMode="External" Target="http://onlinelibrary.wiley.com/doi/10.1111/1467-8268.12044/pdf" Id="docRId20" Type="http://schemas.openxmlformats.org/officeDocument/2006/relationships/hyperlink" /><Relationship TargetMode="External" Target="http://dx.doi.org/10.1080/17477891.2017.1340868" Id="docRId3" Type="http://schemas.openxmlformats.org/officeDocument/2006/relationships/hyperlink" /><Relationship TargetMode="External" Target="../Ref,%20Certs%20and%20Docs/T%20CV/2016%20TCV/Available%20at:%20http:/onlinelibrary.wiley.com/doi/10.1111/saje.12135/abstract" Id="docRId10" Type="http://schemas.openxmlformats.org/officeDocument/2006/relationships/hyperlink" /><Relationship TargetMode="External" Target="http://www.aessweb.com/journals/May2015/5002/3166" Id="docRId18" Type="http://schemas.openxmlformats.org/officeDocument/2006/relationships/hyperlink" /><Relationship TargetMode="External" Target="http://journals.sagepub.com/doi/abs/10.1177/0974930617706809" Id="docRId2" Type="http://schemas.openxmlformats.org/officeDocument/2006/relationships/hyperlink" /></Relationships>
</file>